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aea59e032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fba913965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Naya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424a3bdb64d4f" /><Relationship Type="http://schemas.openxmlformats.org/officeDocument/2006/relationships/numbering" Target="/word/numbering.xml" Id="R44cb9f63788244be" /><Relationship Type="http://schemas.openxmlformats.org/officeDocument/2006/relationships/settings" Target="/word/settings.xml" Id="R9d57a721dabf41a7" /><Relationship Type="http://schemas.openxmlformats.org/officeDocument/2006/relationships/image" Target="/word/media/69179640-252b-4880-ba38-63ca91bb61f6.png" Id="R64cfba9139654235" /></Relationships>
</file>