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972b3e9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03953fc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Segti,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41ef725d4c44" /><Relationship Type="http://schemas.openxmlformats.org/officeDocument/2006/relationships/numbering" Target="/word/numbering.xml" Id="R111b12ca58dc442f" /><Relationship Type="http://schemas.openxmlformats.org/officeDocument/2006/relationships/settings" Target="/word/settings.xml" Id="Rd18c1cbb544b4f2e" /><Relationship Type="http://schemas.openxmlformats.org/officeDocument/2006/relationships/image" Target="/word/media/d794039c-7c4a-4639-b03e-69ae61657431.png" Id="R044703953fc84ea5" /></Relationships>
</file>