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08f7410ab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c1c288725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Nayagram,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b987513034252" /><Relationship Type="http://schemas.openxmlformats.org/officeDocument/2006/relationships/numbering" Target="/word/numbering.xml" Id="R0d3b055adee24b5b" /><Relationship Type="http://schemas.openxmlformats.org/officeDocument/2006/relationships/settings" Target="/word/settings.xml" Id="Rb18802cd2440434f" /><Relationship Type="http://schemas.openxmlformats.org/officeDocument/2006/relationships/image" Target="/word/media/475d42a2-7f1f-416a-b46b-96d1c3e90454.png" Id="Ra72c1c28872547f9" /></Relationships>
</file>