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769daf0c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8284bc3f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Nazarhagar,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efc5a85e64cc1" /><Relationship Type="http://schemas.openxmlformats.org/officeDocument/2006/relationships/numbering" Target="/word/numbering.xml" Id="R2df6988a0e364684" /><Relationship Type="http://schemas.openxmlformats.org/officeDocument/2006/relationships/settings" Target="/word/settings.xml" Id="R8b2b09c974214e3f" /><Relationship Type="http://schemas.openxmlformats.org/officeDocument/2006/relationships/image" Target="/word/media/ce568dbc-f3ec-472b-a5d3-c985bbfd35d9.png" Id="Rb1c38284bc3f427e" /></Relationships>
</file>