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248cbd99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7f97fde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Neihbawi,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c8ca63b04d41" /><Relationship Type="http://schemas.openxmlformats.org/officeDocument/2006/relationships/numbering" Target="/word/numbering.xml" Id="Re54ffdc078334f57" /><Relationship Type="http://schemas.openxmlformats.org/officeDocument/2006/relationships/settings" Target="/word/settings.xml" Id="Rd9ea9cdb3edc459a" /><Relationship Type="http://schemas.openxmlformats.org/officeDocument/2006/relationships/image" Target="/word/media/f1f4d48f-545a-4ccb-b09c-59db4de4b2b2.png" Id="R1e637f97fde34b64" /></Relationships>
</file>