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73b9fba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758f06d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Neihdawn,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4dfc327149f6" /><Relationship Type="http://schemas.openxmlformats.org/officeDocument/2006/relationships/numbering" Target="/word/numbering.xml" Id="R7bda7ea5bd8e40c1" /><Relationship Type="http://schemas.openxmlformats.org/officeDocument/2006/relationships/settings" Target="/word/settings.xml" Id="Ra9c7d96b54184f72" /><Relationship Type="http://schemas.openxmlformats.org/officeDocument/2006/relationships/image" Target="/word/media/7ccc6c42-6e40-4345-a1ef-9e67f38a396e.png" Id="R11ae758f06de4197" /></Relationships>
</file>