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f181ef745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9eff63989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Neogha,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8a1e8b65a4036" /><Relationship Type="http://schemas.openxmlformats.org/officeDocument/2006/relationships/numbering" Target="/word/numbering.xml" Id="R7ef3b720d5d14810" /><Relationship Type="http://schemas.openxmlformats.org/officeDocument/2006/relationships/settings" Target="/word/settings.xml" Id="R91737d1030fb40a9" /><Relationship Type="http://schemas.openxmlformats.org/officeDocument/2006/relationships/image" Target="/word/media/4fa5856c-c840-4759-b121-7a487db5f49a.png" Id="Rf599eff639894946" /></Relationships>
</file>