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53af2c6d8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859a6df77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Nerabailu,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e5d2158f64831" /><Relationship Type="http://schemas.openxmlformats.org/officeDocument/2006/relationships/numbering" Target="/word/numbering.xml" Id="Ra41e7d87bde54531" /><Relationship Type="http://schemas.openxmlformats.org/officeDocument/2006/relationships/settings" Target="/word/settings.xml" Id="Re49a1a6956c541e7" /><Relationship Type="http://schemas.openxmlformats.org/officeDocument/2006/relationships/image" Target="/word/media/0071b2e7-162f-4ff5-91d1-445b0d50067f.png" Id="R16c859a6df774625" /></Relationships>
</file>