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3cae2b666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9af429d4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c568903dc43dd" /><Relationship Type="http://schemas.openxmlformats.org/officeDocument/2006/relationships/numbering" Target="/word/numbering.xml" Id="Ree000fd21d214ea7" /><Relationship Type="http://schemas.openxmlformats.org/officeDocument/2006/relationships/settings" Target="/word/settings.xml" Id="R60aae6368c574ce6" /><Relationship Type="http://schemas.openxmlformats.org/officeDocument/2006/relationships/image" Target="/word/media/b83c0c48-a0bb-4b55-931b-f5269495eb57.png" Id="R00af9af429d4465f" /></Relationships>
</file>