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7b90a9db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9ae99de0c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Nermand,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5f3b8ff234b69" /><Relationship Type="http://schemas.openxmlformats.org/officeDocument/2006/relationships/numbering" Target="/word/numbering.xml" Id="Reca1f8caa0954a80" /><Relationship Type="http://schemas.openxmlformats.org/officeDocument/2006/relationships/settings" Target="/word/settings.xml" Id="Rf78e3a6b0d6f4a78" /><Relationship Type="http://schemas.openxmlformats.org/officeDocument/2006/relationships/image" Target="/word/media/698fd303-60dd-4695-967f-2d6adf7c63fe.png" Id="Rc629ae99de0c46ab" /></Relationships>
</file>