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871727b02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701da5ad3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f620f98aa4ab1" /><Relationship Type="http://schemas.openxmlformats.org/officeDocument/2006/relationships/numbering" Target="/word/numbering.xml" Id="R6e6d25c88ca647b1" /><Relationship Type="http://schemas.openxmlformats.org/officeDocument/2006/relationships/settings" Target="/word/settings.xml" Id="Ra113e16bc3424bc2" /><Relationship Type="http://schemas.openxmlformats.org/officeDocument/2006/relationships/image" Target="/word/media/ba80e557-8162-4386-8d8f-730002bb72ac.png" Id="Rd3b701da5ad34d48" /></Relationships>
</file>