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4a79863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51f70761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07875183746bc" /><Relationship Type="http://schemas.openxmlformats.org/officeDocument/2006/relationships/numbering" Target="/word/numbering.xml" Id="R8571f12e4bae41b5" /><Relationship Type="http://schemas.openxmlformats.org/officeDocument/2006/relationships/settings" Target="/word/settings.xml" Id="R5b200ad526b4423d" /><Relationship Type="http://schemas.openxmlformats.org/officeDocument/2006/relationships/image" Target="/word/media/66fce315-9c64-4ea0-9d38-375ce152e00b.png" Id="R67cb51f707614d76" /></Relationships>
</file>