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74da5327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99625dadf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Delhi, Delhi,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15488a0134cfb" /><Relationship Type="http://schemas.openxmlformats.org/officeDocument/2006/relationships/numbering" Target="/word/numbering.xml" Id="R83d90db5e2b0424b" /><Relationship Type="http://schemas.openxmlformats.org/officeDocument/2006/relationships/settings" Target="/word/settings.xml" Id="Rc7531dbff87e43c3" /><Relationship Type="http://schemas.openxmlformats.org/officeDocument/2006/relationships/image" Target="/word/media/0af6e971-7e5a-4d48-b586-74bd778f768e.png" Id="R34d99625dadf4d52" /></Relationships>
</file>