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99d64a19b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dac4a5823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Neykuppai,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cf1587323433e" /><Relationship Type="http://schemas.openxmlformats.org/officeDocument/2006/relationships/numbering" Target="/word/numbering.xml" Id="R19ed854d11564db8" /><Relationship Type="http://schemas.openxmlformats.org/officeDocument/2006/relationships/settings" Target="/word/settings.xml" Id="Rbdace291bb7c42bf" /><Relationship Type="http://schemas.openxmlformats.org/officeDocument/2006/relationships/image" Target="/word/media/fa96f048-ffc4-4106-a7e2-34e23bdd405e.png" Id="R967dac4a58234d5c" /></Relationships>
</file>