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f0ff08226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c0d21bdba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bc74c4a674641" /><Relationship Type="http://schemas.openxmlformats.org/officeDocument/2006/relationships/numbering" Target="/word/numbering.xml" Id="R2e28fb1f2869441e" /><Relationship Type="http://schemas.openxmlformats.org/officeDocument/2006/relationships/settings" Target="/word/settings.xml" Id="R02af6ba15797459b" /><Relationship Type="http://schemas.openxmlformats.org/officeDocument/2006/relationships/image" Target="/word/media/64d0fa6d-03c7-471e-af90-b95833034f50.png" Id="R544c0d21bdba4e50" /></Relationships>
</file>