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7b64fe3c5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70541e0c9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Niala Kondapalle,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be57817f94a33" /><Relationship Type="http://schemas.openxmlformats.org/officeDocument/2006/relationships/numbering" Target="/word/numbering.xml" Id="Rcfb986e4bd4244a1" /><Relationship Type="http://schemas.openxmlformats.org/officeDocument/2006/relationships/settings" Target="/word/settings.xml" Id="Re084261f8eb34486" /><Relationship Type="http://schemas.openxmlformats.org/officeDocument/2006/relationships/image" Target="/word/media/5bbf4c44-2d0e-4373-b3b0-3abab5270fa8.png" Id="R85e70541e0c94d74" /></Relationships>
</file>