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c3f83bcf3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c434731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Niamatpur,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d8d1ba7d4312" /><Relationship Type="http://schemas.openxmlformats.org/officeDocument/2006/relationships/numbering" Target="/word/numbering.xml" Id="R34e60630ca074f6d" /><Relationship Type="http://schemas.openxmlformats.org/officeDocument/2006/relationships/settings" Target="/word/settings.xml" Id="R0dd5ed6fea114dda" /><Relationship Type="http://schemas.openxmlformats.org/officeDocument/2006/relationships/image" Target="/word/media/5b692bae-96e4-4a75-91a1-684c280922b9.png" Id="R78cdc434731345cf" /></Relationships>
</file>