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bd99efc2d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6741135af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Nibali,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5592c6e4d40b5" /><Relationship Type="http://schemas.openxmlformats.org/officeDocument/2006/relationships/numbering" Target="/word/numbering.xml" Id="Rdd52e7c280014257" /><Relationship Type="http://schemas.openxmlformats.org/officeDocument/2006/relationships/settings" Target="/word/settings.xml" Id="Rad4cf19b18f646c6" /><Relationship Type="http://schemas.openxmlformats.org/officeDocument/2006/relationships/image" Target="/word/media/452ca5e3-6551-4ce0-8b7e-afbc1860877d.png" Id="R5fd6741135af4ef3" /></Relationships>
</file>