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068a41de8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0da80db1d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Nichahom,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d1d204584c43" /><Relationship Type="http://schemas.openxmlformats.org/officeDocument/2006/relationships/numbering" Target="/word/numbering.xml" Id="Ra5b5071dcba24d01" /><Relationship Type="http://schemas.openxmlformats.org/officeDocument/2006/relationships/settings" Target="/word/settings.xml" Id="Rae952cac6ac648f9" /><Relationship Type="http://schemas.openxmlformats.org/officeDocument/2006/relationships/image" Target="/word/media/4644f14a-0e7f-4d0b-a407-bc9546013aa4.png" Id="Rebf0da80db1d4960" /></Relationships>
</file>