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81b53d7b3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70625b4df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Nidagatta,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8c3dd634f4464" /><Relationship Type="http://schemas.openxmlformats.org/officeDocument/2006/relationships/numbering" Target="/word/numbering.xml" Id="R8fb748c4c8194b0a" /><Relationship Type="http://schemas.openxmlformats.org/officeDocument/2006/relationships/settings" Target="/word/settings.xml" Id="R65fe1622049e48fc" /><Relationship Type="http://schemas.openxmlformats.org/officeDocument/2006/relationships/image" Target="/word/media/d0bbaec4-0577-4c9a-afa0-b1116ae6790d.png" Id="R7d570625b4df4cb6" /></Relationships>
</file>