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1dac2c6a7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ec1e3b610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Nidubrolu,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1ff743cdb450c" /><Relationship Type="http://schemas.openxmlformats.org/officeDocument/2006/relationships/numbering" Target="/word/numbering.xml" Id="Rd32423c284494795" /><Relationship Type="http://schemas.openxmlformats.org/officeDocument/2006/relationships/settings" Target="/word/settings.xml" Id="Re98e4fd86e33405d" /><Relationship Type="http://schemas.openxmlformats.org/officeDocument/2006/relationships/image" Target="/word/media/83413ac2-5dec-46b7-8d0a-518ed1cdda92.png" Id="Rb9aec1e3b6104eb4" /></Relationships>
</file>