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a6592dcd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9b94e2f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Nidugal,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bd0d33dc4599" /><Relationship Type="http://schemas.openxmlformats.org/officeDocument/2006/relationships/numbering" Target="/word/numbering.xml" Id="R6010d3004e30482d" /><Relationship Type="http://schemas.openxmlformats.org/officeDocument/2006/relationships/settings" Target="/word/settings.xml" Id="Rcf7bb4a3b5de4f06" /><Relationship Type="http://schemas.openxmlformats.org/officeDocument/2006/relationships/image" Target="/word/media/594e3e3b-36d1-45dc-bac8-67e9a14b1179.png" Id="R10359b94e2f64438" /></Relationships>
</file>