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19e23f3ad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729ea1e76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be97071224190" /><Relationship Type="http://schemas.openxmlformats.org/officeDocument/2006/relationships/numbering" Target="/word/numbering.xml" Id="R2ac8ddc401f843cb" /><Relationship Type="http://schemas.openxmlformats.org/officeDocument/2006/relationships/settings" Target="/word/settings.xml" Id="R43a5337798f94f44" /><Relationship Type="http://schemas.openxmlformats.org/officeDocument/2006/relationships/image" Target="/word/media/5827f97c-d400-4e01-b31c-be9947ab2476.png" Id="R191729ea1e764279" /></Relationships>
</file>