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24ff78675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ad4cb598b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Nigaria,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d75f35e864510" /><Relationship Type="http://schemas.openxmlformats.org/officeDocument/2006/relationships/numbering" Target="/word/numbering.xml" Id="R17e9e4e829c643d0" /><Relationship Type="http://schemas.openxmlformats.org/officeDocument/2006/relationships/settings" Target="/word/settings.xml" Id="R4655d23d83344a4b" /><Relationship Type="http://schemas.openxmlformats.org/officeDocument/2006/relationships/image" Target="/word/media/1e2ccac0-bb2e-4037-9c07-4643d4fabf8f.png" Id="R5e4ad4cb598b4632" /></Relationships>
</file>