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41f0b77a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38aac433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6e1fabc534e14" /><Relationship Type="http://schemas.openxmlformats.org/officeDocument/2006/relationships/numbering" Target="/word/numbering.xml" Id="Rea1f408d3773422f" /><Relationship Type="http://schemas.openxmlformats.org/officeDocument/2006/relationships/settings" Target="/word/settings.xml" Id="R31932b6645a54b9c" /><Relationship Type="http://schemas.openxmlformats.org/officeDocument/2006/relationships/image" Target="/word/media/6621f125-15bf-414e-a59a-e37c1703c3ee.png" Id="Ra5938aac43324719" /></Relationships>
</file>