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84a257134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8b4ed69f3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Nijamatpur,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1550d72ef44f6" /><Relationship Type="http://schemas.openxmlformats.org/officeDocument/2006/relationships/numbering" Target="/word/numbering.xml" Id="Rb2d270b3ad804871" /><Relationship Type="http://schemas.openxmlformats.org/officeDocument/2006/relationships/settings" Target="/word/settings.xml" Id="Rf71c4f3cd6144b40" /><Relationship Type="http://schemas.openxmlformats.org/officeDocument/2006/relationships/image" Target="/word/media/c3147042-5be1-484a-8e74-2a645358cd50.png" Id="Rc8a8b4ed69f34297" /></Relationships>
</file>