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32f5e0d85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029a95ced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Nikka Siana,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42a189af8487b" /><Relationship Type="http://schemas.openxmlformats.org/officeDocument/2006/relationships/numbering" Target="/word/numbering.xml" Id="R732f83619c1c4a94" /><Relationship Type="http://schemas.openxmlformats.org/officeDocument/2006/relationships/settings" Target="/word/settings.xml" Id="R3f4efc88753743d3" /><Relationship Type="http://schemas.openxmlformats.org/officeDocument/2006/relationships/image" Target="/word/media/08c15f62-c204-4a41-a6a8-822072649618.png" Id="R619029a95ced417a" /></Relationships>
</file>