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440fa1437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9cf6e466a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Nikoda Mota,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2365a870141da" /><Relationship Type="http://schemas.openxmlformats.org/officeDocument/2006/relationships/numbering" Target="/word/numbering.xml" Id="Re9547615132d41a0" /><Relationship Type="http://schemas.openxmlformats.org/officeDocument/2006/relationships/settings" Target="/word/settings.xml" Id="R861c982872dd4951" /><Relationship Type="http://schemas.openxmlformats.org/officeDocument/2006/relationships/image" Target="/word/media/58ea393a-9bd2-42e6-8e3c-83a75326123a.png" Id="R7d49cf6e466a4cb9" /></Relationships>
</file>