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d5ce9aa7b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041b132ab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Nikursini,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04588dc144472" /><Relationship Type="http://schemas.openxmlformats.org/officeDocument/2006/relationships/numbering" Target="/word/numbering.xml" Id="R3e04d578f9fd402f" /><Relationship Type="http://schemas.openxmlformats.org/officeDocument/2006/relationships/settings" Target="/word/settings.xml" Id="R0673acbef54a4891" /><Relationship Type="http://schemas.openxmlformats.org/officeDocument/2006/relationships/image" Target="/word/media/23ffa91e-7287-4884-a901-6bb8e5b2702a.png" Id="Rf19041b132ab40aa" /></Relationships>
</file>