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9f2899f7b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bf7c15367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Niladripur,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1d9865537439e" /><Relationship Type="http://schemas.openxmlformats.org/officeDocument/2006/relationships/numbering" Target="/word/numbering.xml" Id="R4335b66350c040b4" /><Relationship Type="http://schemas.openxmlformats.org/officeDocument/2006/relationships/settings" Target="/word/settings.xml" Id="R9119754ba52948b2" /><Relationship Type="http://schemas.openxmlformats.org/officeDocument/2006/relationships/image" Target="/word/media/e1d876b2-89a2-4a75-be2c-dca16c899384.png" Id="R6e3bf7c153674e1e" /></Relationships>
</file>