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3009dd646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60c5956fe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4d4f8c51942a5" /><Relationship Type="http://schemas.openxmlformats.org/officeDocument/2006/relationships/numbering" Target="/word/numbering.xml" Id="R0bd564f4e84f4728" /><Relationship Type="http://schemas.openxmlformats.org/officeDocument/2006/relationships/settings" Target="/word/settings.xml" Id="R38c4421a84024a09" /><Relationship Type="http://schemas.openxmlformats.org/officeDocument/2006/relationships/image" Target="/word/media/df943236-335c-4cda-b187-c5484b990cb5.png" Id="R50f60c5956fe4691" /></Relationships>
</file>