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15c39d880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62179b7c6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Nildogar,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2c4f989fd4961" /><Relationship Type="http://schemas.openxmlformats.org/officeDocument/2006/relationships/numbering" Target="/word/numbering.xml" Id="R77fd3a76b903497d" /><Relationship Type="http://schemas.openxmlformats.org/officeDocument/2006/relationships/settings" Target="/word/settings.xml" Id="R10aea389859042f9" /><Relationship Type="http://schemas.openxmlformats.org/officeDocument/2006/relationships/image" Target="/word/media/7da240b1-b0d2-4ef0-9940-f0e53dcc717e.png" Id="R8b162179b7c64663" /></Relationships>
</file>