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32b514fa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b58da0e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Nildori,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3989ac78a4d22" /><Relationship Type="http://schemas.openxmlformats.org/officeDocument/2006/relationships/numbering" Target="/word/numbering.xml" Id="Rc91de8a94a3b4bc7" /><Relationship Type="http://schemas.openxmlformats.org/officeDocument/2006/relationships/settings" Target="/word/settings.xml" Id="Rebbff815803e4d5f" /><Relationship Type="http://schemas.openxmlformats.org/officeDocument/2006/relationships/image" Target="/word/media/0c7dc0cd-60c1-4db9-9359-f4924298274f.png" Id="Rb5d6b58da0e14afe" /></Relationships>
</file>