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d3e8a6f4a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f99ecfdb0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0d75f8cc6411c" /><Relationship Type="http://schemas.openxmlformats.org/officeDocument/2006/relationships/numbering" Target="/word/numbering.xml" Id="R54b5b6df5842483b" /><Relationship Type="http://schemas.openxmlformats.org/officeDocument/2006/relationships/settings" Target="/word/settings.xml" Id="R420a4b4e10d04eb1" /><Relationship Type="http://schemas.openxmlformats.org/officeDocument/2006/relationships/image" Target="/word/media/5d8bdecd-94d4-4a44-b808-04c8a4bb7c68.png" Id="R8dcf99ecfdb0490a" /></Relationships>
</file>