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89d21e619f44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8d6597f04a40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Nilkat,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8b130b89e14d7f" /><Relationship Type="http://schemas.openxmlformats.org/officeDocument/2006/relationships/numbering" Target="/word/numbering.xml" Id="R74e860b7017d4470" /><Relationship Type="http://schemas.openxmlformats.org/officeDocument/2006/relationships/settings" Target="/word/settings.xml" Id="R41de2a2f1d544595" /><Relationship Type="http://schemas.openxmlformats.org/officeDocument/2006/relationships/image" Target="/word/media/8dea8efa-47d0-4ae8-a14b-2b9e2cfca373.png" Id="R1c8d6597f04a40ab" /></Relationships>
</file>