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e19db7af8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05af7715a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Nilupara,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62fbb20e94849" /><Relationship Type="http://schemas.openxmlformats.org/officeDocument/2006/relationships/numbering" Target="/word/numbering.xml" Id="Rfabc93490dab4ed7" /><Relationship Type="http://schemas.openxmlformats.org/officeDocument/2006/relationships/settings" Target="/word/settings.xml" Id="R57bbb9685c2245c7" /><Relationship Type="http://schemas.openxmlformats.org/officeDocument/2006/relationships/image" Target="/word/media/2b5222f1-9407-45bc-a85d-9ec2dfec3e2d.png" Id="R54505af7715a49fd" /></Relationships>
</file>