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5b90e2da3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daa2dc277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Nimbal Buzurg,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1c072321a4e71" /><Relationship Type="http://schemas.openxmlformats.org/officeDocument/2006/relationships/numbering" Target="/word/numbering.xml" Id="R7ed9c89a554a4490" /><Relationship Type="http://schemas.openxmlformats.org/officeDocument/2006/relationships/settings" Target="/word/settings.xml" Id="R22af0d37922b414d" /><Relationship Type="http://schemas.openxmlformats.org/officeDocument/2006/relationships/image" Target="/word/media/38ac2257-c6da-47e0-b6c8-015249bbf137.png" Id="R43edaa2dc27742fd" /></Relationships>
</file>