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1a741b48b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c117eb86e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Nimbavas,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78d07b1904421" /><Relationship Type="http://schemas.openxmlformats.org/officeDocument/2006/relationships/numbering" Target="/word/numbering.xml" Id="Rc9cbed2a55d8421e" /><Relationship Type="http://schemas.openxmlformats.org/officeDocument/2006/relationships/settings" Target="/word/settings.xml" Id="R9aec921a95244b7b" /><Relationship Type="http://schemas.openxmlformats.org/officeDocument/2006/relationships/image" Target="/word/media/ad6d7f11-9b9f-4246-9a34-5f98ad549e4e.png" Id="Rbdfc117eb86e45e7" /></Relationships>
</file>