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4120fe71a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4d07677b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Nimbgaon Ketki,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a77b3dc54e0f" /><Relationship Type="http://schemas.openxmlformats.org/officeDocument/2006/relationships/numbering" Target="/word/numbering.xml" Id="Rc129f6dcf9874fef" /><Relationship Type="http://schemas.openxmlformats.org/officeDocument/2006/relationships/settings" Target="/word/settings.xml" Id="Rfc47d9683cd44548" /><Relationship Type="http://schemas.openxmlformats.org/officeDocument/2006/relationships/image" Target="/word/media/1c28de48-c86b-4e7c-bef2-93f93106fbc4.png" Id="Rec864d07677b4e7b" /></Relationships>
</file>