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5d9552195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32d049d0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50650e2294022" /><Relationship Type="http://schemas.openxmlformats.org/officeDocument/2006/relationships/numbering" Target="/word/numbering.xml" Id="R24d30b90c56f43ca" /><Relationship Type="http://schemas.openxmlformats.org/officeDocument/2006/relationships/settings" Target="/word/settings.xml" Id="R5c10a87bed1b4fa4" /><Relationship Type="http://schemas.openxmlformats.org/officeDocument/2006/relationships/image" Target="/word/media/a66cfa54-dc0b-4c0e-a0ce-122dbb2daa19.png" Id="R9aa32d049d0f49ad" /></Relationships>
</file>