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81782f44d148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17d8fcf6e440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Nimhans,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d5b0b40d654e27" /><Relationship Type="http://schemas.openxmlformats.org/officeDocument/2006/relationships/numbering" Target="/word/numbering.xml" Id="Re5c016e062a244e8" /><Relationship Type="http://schemas.openxmlformats.org/officeDocument/2006/relationships/settings" Target="/word/settings.xml" Id="R9f4d73dbc2374d8a" /><Relationship Type="http://schemas.openxmlformats.org/officeDocument/2006/relationships/image" Target="/word/media/cea6aba2-230f-403b-9567-7f2ee11d4df0.png" Id="R4817d8fcf6e44034" /></Relationships>
</file>