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6e70898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aa91acb9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3381775642c8" /><Relationship Type="http://schemas.openxmlformats.org/officeDocument/2006/relationships/numbering" Target="/word/numbering.xml" Id="Rcf77772fc70f4215" /><Relationship Type="http://schemas.openxmlformats.org/officeDocument/2006/relationships/settings" Target="/word/settings.xml" Id="R33ed13739d8a4a43" /><Relationship Type="http://schemas.openxmlformats.org/officeDocument/2006/relationships/image" Target="/word/media/b22a502a-faf6-40dc-a2bd-97f848bb1b6a.png" Id="Rb444aa91acb94ddb" /></Relationships>
</file>