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f8926d553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3ffbfc02a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Nindali,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89d152f134476" /><Relationship Type="http://schemas.openxmlformats.org/officeDocument/2006/relationships/numbering" Target="/word/numbering.xml" Id="R9126e3969a2e4a70" /><Relationship Type="http://schemas.openxmlformats.org/officeDocument/2006/relationships/settings" Target="/word/settings.xml" Id="R0cce2517cd384e66" /><Relationship Type="http://schemas.openxmlformats.org/officeDocument/2006/relationships/image" Target="/word/media/7cc4b336-fc9f-4f76-8202-8607fb3d2274.png" Id="Rcae3ffbfc02a4b0c" /></Relationships>
</file>