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1f096ac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c114ea81a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2a19969d0424f" /><Relationship Type="http://schemas.openxmlformats.org/officeDocument/2006/relationships/numbering" Target="/word/numbering.xml" Id="R504f6259ce4b4700" /><Relationship Type="http://schemas.openxmlformats.org/officeDocument/2006/relationships/settings" Target="/word/settings.xml" Id="R6dae71424c2e4a96" /><Relationship Type="http://schemas.openxmlformats.org/officeDocument/2006/relationships/image" Target="/word/media/01012266-2acc-49d4-b4b2-70d73ce0a412.png" Id="Re60c114ea81a4c0e" /></Relationships>
</file>