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975973e0b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13ddf5a18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Niwawari,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b53c8603c4589" /><Relationship Type="http://schemas.openxmlformats.org/officeDocument/2006/relationships/numbering" Target="/word/numbering.xml" Id="R98b773f0643f43a4" /><Relationship Type="http://schemas.openxmlformats.org/officeDocument/2006/relationships/settings" Target="/word/settings.xml" Id="R42e28944eb884838" /><Relationship Type="http://schemas.openxmlformats.org/officeDocument/2006/relationships/image" Target="/word/media/faf60096-ac3c-4ff4-a4ce-34430f3e447f.png" Id="R06213ddf5a184594" /></Relationships>
</file>