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818de14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4f5371b6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Niwazi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c736e3444ec5" /><Relationship Type="http://schemas.openxmlformats.org/officeDocument/2006/relationships/numbering" Target="/word/numbering.xml" Id="R54f1b63cc6a045e9" /><Relationship Type="http://schemas.openxmlformats.org/officeDocument/2006/relationships/settings" Target="/word/settings.xml" Id="Ra675a74f7b064a10" /><Relationship Type="http://schemas.openxmlformats.org/officeDocument/2006/relationships/image" Target="/word/media/51af585d-65db-46b7-b8ee-d77cff88b80b.png" Id="R66e4f5371b644244" /></Relationships>
</file>