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e95a79a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84c81d4e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Niyar 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756285a84243" /><Relationship Type="http://schemas.openxmlformats.org/officeDocument/2006/relationships/numbering" Target="/word/numbering.xml" Id="R80697dc3d3fb4855" /><Relationship Type="http://schemas.openxmlformats.org/officeDocument/2006/relationships/settings" Target="/word/settings.xml" Id="R314d130ac18a4468" /><Relationship Type="http://schemas.openxmlformats.org/officeDocument/2006/relationships/image" Target="/word/media/c71a0079-f258-4246-b417-e938681dba5e.png" Id="R120b84c81d4e40e3" /></Relationships>
</file>