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9347d81ee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6653fd645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27a01ea604791" /><Relationship Type="http://schemas.openxmlformats.org/officeDocument/2006/relationships/numbering" Target="/word/numbering.xml" Id="R424f4544778d4922" /><Relationship Type="http://schemas.openxmlformats.org/officeDocument/2006/relationships/settings" Target="/word/settings.xml" Id="R0bb9690947c74597" /><Relationship Type="http://schemas.openxmlformats.org/officeDocument/2006/relationships/image" Target="/word/media/06817dc5-a66f-4c12-826e-68e8c25251e9.png" Id="Rf0a6653fd6454ba2" /></Relationships>
</file>