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da9d546cd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3db2ee6ab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90a2fc8764745" /><Relationship Type="http://schemas.openxmlformats.org/officeDocument/2006/relationships/numbering" Target="/word/numbering.xml" Id="R716d44eeaf904268" /><Relationship Type="http://schemas.openxmlformats.org/officeDocument/2006/relationships/settings" Target="/word/settings.xml" Id="Rd8d15779a0794c1a" /><Relationship Type="http://schemas.openxmlformats.org/officeDocument/2006/relationships/image" Target="/word/media/1b850c47-f05a-44c1-a4e2-2f3f45d17b24.png" Id="Rdb23db2ee6ab4d51" /></Relationships>
</file>