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11b6c773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4ce3406f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Vanlaiphai,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7c16023dd4d20" /><Relationship Type="http://schemas.openxmlformats.org/officeDocument/2006/relationships/numbering" Target="/word/numbering.xml" Id="Rfcb0957ba45543bb" /><Relationship Type="http://schemas.openxmlformats.org/officeDocument/2006/relationships/settings" Target="/word/settings.xml" Id="Re8a967bbc7a74354" /><Relationship Type="http://schemas.openxmlformats.org/officeDocument/2006/relationships/image" Target="/word/media/dde1fde1-37c2-46bc-bdfa-41f10dbe80f9.png" Id="R67654ce3406f4607" /></Relationships>
</file>